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B48" w:rsidRPr="00C6210A" w:rsidRDefault="00F81B48" w:rsidP="00C6210A">
      <w:pPr>
        <w:tabs>
          <w:tab w:val="left" w:pos="2410"/>
          <w:tab w:val="left" w:pos="4678"/>
        </w:tabs>
        <w:ind w:left="4678"/>
        <w:contextualSpacing/>
        <w:jc w:val="center"/>
        <w:rPr>
          <w:szCs w:val="26"/>
        </w:rPr>
      </w:pPr>
      <w:r w:rsidRPr="00C6210A">
        <w:rPr>
          <w:szCs w:val="26"/>
        </w:rPr>
        <w:t>УТВЕРЖДЁН</w:t>
      </w:r>
    </w:p>
    <w:p w:rsidR="00F81B48" w:rsidRPr="00C6210A" w:rsidRDefault="00D81331" w:rsidP="00C6210A">
      <w:pPr>
        <w:tabs>
          <w:tab w:val="left" w:pos="2410"/>
          <w:tab w:val="left" w:pos="4678"/>
        </w:tabs>
        <w:ind w:left="4678"/>
        <w:contextualSpacing/>
        <w:jc w:val="center"/>
        <w:rPr>
          <w:szCs w:val="26"/>
        </w:rPr>
      </w:pPr>
      <w:r w:rsidRPr="00C6210A">
        <w:rPr>
          <w:szCs w:val="26"/>
        </w:rPr>
        <w:t>постановлением</w:t>
      </w:r>
      <w:r w:rsidR="00F81B48" w:rsidRPr="00C6210A">
        <w:rPr>
          <w:szCs w:val="26"/>
        </w:rPr>
        <w:t xml:space="preserve"> Администрации</w:t>
      </w:r>
    </w:p>
    <w:p w:rsidR="00F81B48" w:rsidRPr="00C6210A" w:rsidRDefault="00F81B48" w:rsidP="00C6210A">
      <w:pPr>
        <w:tabs>
          <w:tab w:val="left" w:pos="2410"/>
          <w:tab w:val="left" w:pos="4678"/>
        </w:tabs>
        <w:ind w:left="4678"/>
        <w:contextualSpacing/>
        <w:jc w:val="center"/>
        <w:rPr>
          <w:szCs w:val="26"/>
        </w:rPr>
      </w:pPr>
      <w:r w:rsidRPr="00C6210A">
        <w:rPr>
          <w:szCs w:val="26"/>
        </w:rPr>
        <w:t>муниципального образования</w:t>
      </w:r>
    </w:p>
    <w:p w:rsidR="00F81B48" w:rsidRPr="00C6210A" w:rsidRDefault="00F81B48" w:rsidP="00C6210A">
      <w:pPr>
        <w:tabs>
          <w:tab w:val="left" w:pos="2410"/>
          <w:tab w:val="left" w:pos="4678"/>
        </w:tabs>
        <w:ind w:left="4678"/>
        <w:contextualSpacing/>
        <w:jc w:val="center"/>
        <w:rPr>
          <w:szCs w:val="26"/>
        </w:rPr>
      </w:pPr>
      <w:r w:rsidRPr="00C6210A">
        <w:rPr>
          <w:szCs w:val="26"/>
        </w:rPr>
        <w:t>«Город Майкоп»</w:t>
      </w:r>
    </w:p>
    <w:p w:rsidR="00F81B48" w:rsidRPr="00C6210A" w:rsidRDefault="00FA4D82" w:rsidP="00C6210A">
      <w:pPr>
        <w:tabs>
          <w:tab w:val="left" w:pos="2410"/>
          <w:tab w:val="left" w:pos="4678"/>
        </w:tabs>
        <w:ind w:left="4678"/>
        <w:jc w:val="center"/>
        <w:rPr>
          <w:szCs w:val="26"/>
        </w:rPr>
      </w:pPr>
      <w:r w:rsidRPr="00C6210A">
        <w:rPr>
          <w:szCs w:val="26"/>
        </w:rPr>
        <w:t xml:space="preserve">от </w:t>
      </w:r>
      <w:r w:rsidR="00523392">
        <w:rPr>
          <w:szCs w:val="26"/>
        </w:rPr>
        <w:t xml:space="preserve">08.12.2015 </w:t>
      </w:r>
      <w:r w:rsidR="00725E3A">
        <w:rPr>
          <w:szCs w:val="26"/>
        </w:rPr>
        <w:t>№</w:t>
      </w:r>
      <w:r w:rsidR="00523392">
        <w:rPr>
          <w:szCs w:val="26"/>
        </w:rPr>
        <w:t xml:space="preserve"> </w:t>
      </w:r>
      <w:r w:rsidR="00725E3A">
        <w:rPr>
          <w:szCs w:val="26"/>
        </w:rPr>
        <w:t>907</w:t>
      </w:r>
    </w:p>
    <w:p w:rsidR="00D35C1B" w:rsidRPr="00C6210A" w:rsidRDefault="00D35C1B" w:rsidP="00C6210A">
      <w:pPr>
        <w:tabs>
          <w:tab w:val="left" w:pos="2410"/>
          <w:tab w:val="left" w:pos="4678"/>
        </w:tabs>
        <w:ind w:left="4678"/>
        <w:jc w:val="center"/>
        <w:rPr>
          <w:szCs w:val="26"/>
        </w:rPr>
      </w:pPr>
      <w:r w:rsidRPr="00C6210A">
        <w:rPr>
          <w:szCs w:val="26"/>
        </w:rPr>
        <w:t>в редакции постановления Администрации муниципального</w:t>
      </w:r>
    </w:p>
    <w:p w:rsidR="00D35C1B" w:rsidRPr="00C6210A" w:rsidRDefault="00D35C1B" w:rsidP="00C6210A">
      <w:pPr>
        <w:tabs>
          <w:tab w:val="left" w:pos="2410"/>
          <w:tab w:val="left" w:pos="4678"/>
        </w:tabs>
        <w:ind w:left="4678"/>
        <w:jc w:val="center"/>
        <w:rPr>
          <w:szCs w:val="26"/>
        </w:rPr>
      </w:pPr>
      <w:r w:rsidRPr="00C6210A">
        <w:rPr>
          <w:szCs w:val="26"/>
        </w:rPr>
        <w:t>образования «Город Майкоп»</w:t>
      </w:r>
    </w:p>
    <w:p w:rsidR="00D35C1B" w:rsidRPr="00C369B1" w:rsidRDefault="00D35C1B" w:rsidP="00C6210A">
      <w:pPr>
        <w:tabs>
          <w:tab w:val="left" w:pos="2410"/>
          <w:tab w:val="left" w:pos="4678"/>
        </w:tabs>
        <w:ind w:left="4678"/>
        <w:jc w:val="center"/>
        <w:rPr>
          <w:szCs w:val="26"/>
        </w:rPr>
      </w:pPr>
      <w:r w:rsidRPr="00C369B1">
        <w:rPr>
          <w:szCs w:val="26"/>
        </w:rPr>
        <w:t>от</w:t>
      </w:r>
      <w:r w:rsidR="00C6210A" w:rsidRPr="00C369B1">
        <w:rPr>
          <w:szCs w:val="26"/>
        </w:rPr>
        <w:t xml:space="preserve"> </w:t>
      </w:r>
      <w:r w:rsidR="00DE441A">
        <w:rPr>
          <w:i/>
          <w:szCs w:val="28"/>
          <w:u w:val="single"/>
        </w:rPr>
        <w:t>18.02.2025   № 57</w:t>
      </w:r>
      <w:bookmarkStart w:id="0" w:name="_GoBack"/>
      <w:bookmarkEnd w:id="0"/>
    </w:p>
    <w:p w:rsidR="00F81B48" w:rsidRDefault="00F81B48" w:rsidP="00F81B48">
      <w:pPr>
        <w:contextualSpacing/>
        <w:rPr>
          <w:szCs w:val="28"/>
        </w:rPr>
      </w:pPr>
    </w:p>
    <w:p w:rsidR="00D81331" w:rsidRPr="00D81331" w:rsidRDefault="00475AA8" w:rsidP="00C6210A">
      <w:pPr>
        <w:jc w:val="center"/>
        <w:rPr>
          <w:b/>
        </w:rPr>
      </w:pPr>
      <w:r>
        <w:rPr>
          <w:b/>
          <w:szCs w:val="28"/>
        </w:rPr>
        <w:t>С</w:t>
      </w:r>
      <w:r w:rsidRPr="00475AA8">
        <w:rPr>
          <w:b/>
          <w:szCs w:val="28"/>
        </w:rPr>
        <w:t>остав Комиссии по разработке схемы размещения нестационарных торговых объектов на территории му</w:t>
      </w:r>
      <w:r w:rsidR="00C6210A">
        <w:rPr>
          <w:b/>
          <w:szCs w:val="28"/>
        </w:rPr>
        <w:t>ниципального образования «Город </w:t>
      </w:r>
      <w:r w:rsidRPr="00475AA8">
        <w:rPr>
          <w:b/>
          <w:szCs w:val="28"/>
        </w:rPr>
        <w:t>Майкоп» и внесению в нее изменений</w:t>
      </w:r>
    </w:p>
    <w:p w:rsidR="00D81331" w:rsidRDefault="00D81331" w:rsidP="00C65741">
      <w:pPr>
        <w:tabs>
          <w:tab w:val="left" w:pos="265"/>
        </w:tabs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02"/>
        <w:gridCol w:w="5651"/>
      </w:tblGrid>
      <w:tr w:rsidR="00EA5CF6" w:rsidRPr="00D97EFE" w:rsidTr="008B2A4D">
        <w:tc>
          <w:tcPr>
            <w:tcW w:w="3302" w:type="dxa"/>
            <w:shd w:val="clear" w:color="auto" w:fill="auto"/>
          </w:tcPr>
          <w:p w:rsidR="00EA5CF6" w:rsidRDefault="00EA5CF6" w:rsidP="001533E2">
            <w:pPr>
              <w:tabs>
                <w:tab w:val="left" w:pos="288"/>
                <w:tab w:val="left" w:pos="3779"/>
              </w:tabs>
              <w:rPr>
                <w:szCs w:val="28"/>
              </w:rPr>
            </w:pPr>
            <w:r>
              <w:rPr>
                <w:szCs w:val="28"/>
              </w:rPr>
              <w:t>Дауров Заур Нальбиевич</w:t>
            </w:r>
          </w:p>
          <w:p w:rsidR="00EA5CF6" w:rsidRDefault="00EA5CF6" w:rsidP="001533E2">
            <w:pPr>
              <w:tabs>
                <w:tab w:val="left" w:pos="288"/>
                <w:tab w:val="left" w:pos="3779"/>
              </w:tabs>
              <w:rPr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A5CF6" w:rsidRDefault="00EA5CF6" w:rsidP="001533E2">
            <w:pPr>
              <w:tabs>
                <w:tab w:val="left" w:pos="34"/>
                <w:tab w:val="left" w:pos="3779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B30E19">
              <w:rPr>
                <w:szCs w:val="28"/>
              </w:rPr>
              <w:t>редседатель Комитета городского развития  Администрации муниципального образования «Город Майкоп», председатель Комиссии</w:t>
            </w:r>
          </w:p>
          <w:p w:rsidR="00EA5CF6" w:rsidRDefault="00EA5CF6" w:rsidP="001533E2">
            <w:pPr>
              <w:tabs>
                <w:tab w:val="left" w:pos="34"/>
                <w:tab w:val="left" w:pos="3779"/>
              </w:tabs>
              <w:ind w:left="34"/>
              <w:jc w:val="both"/>
              <w:rPr>
                <w:szCs w:val="28"/>
              </w:rPr>
            </w:pP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tabs>
                <w:tab w:val="left" w:pos="288"/>
                <w:tab w:val="left" w:pos="3779"/>
              </w:tabs>
              <w:rPr>
                <w:szCs w:val="28"/>
              </w:rPr>
            </w:pPr>
            <w:r>
              <w:rPr>
                <w:szCs w:val="28"/>
              </w:rPr>
              <w:t xml:space="preserve">Паранук </w:t>
            </w:r>
          </w:p>
          <w:p w:rsidR="008B2A4D" w:rsidRPr="00D97EFE" w:rsidRDefault="008B2A4D" w:rsidP="008B2A4D">
            <w:pPr>
              <w:tabs>
                <w:tab w:val="left" w:pos="288"/>
                <w:tab w:val="left" w:pos="3779"/>
              </w:tabs>
              <w:rPr>
                <w:szCs w:val="28"/>
              </w:rPr>
            </w:pPr>
            <w:r>
              <w:rPr>
                <w:szCs w:val="28"/>
              </w:rPr>
              <w:t>Аскер Казбекович</w:t>
            </w:r>
          </w:p>
        </w:tc>
        <w:tc>
          <w:tcPr>
            <w:tcW w:w="5651" w:type="dxa"/>
            <w:shd w:val="clear" w:color="auto" w:fill="auto"/>
          </w:tcPr>
          <w:p w:rsidR="008B2A4D" w:rsidRDefault="008B2A4D" w:rsidP="008B2A4D">
            <w:pPr>
              <w:tabs>
                <w:tab w:val="left" w:pos="34"/>
                <w:tab w:val="left" w:pos="3779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 w:rsidRPr="000036B6">
              <w:rPr>
                <w:szCs w:val="28"/>
              </w:rPr>
              <w:t xml:space="preserve"> Управления развития предпринимательства и потребительского рынка Администрации муниципального образования «Город Майкоп»</w:t>
            </w:r>
            <w:r>
              <w:rPr>
                <w:szCs w:val="28"/>
              </w:rPr>
              <w:t>, заместитель председателя Комиссии</w:t>
            </w:r>
          </w:p>
          <w:p w:rsidR="008B2A4D" w:rsidRPr="00D97EFE" w:rsidRDefault="008B2A4D" w:rsidP="008B2A4D">
            <w:pPr>
              <w:tabs>
                <w:tab w:val="left" w:pos="34"/>
                <w:tab w:val="left" w:pos="3779"/>
              </w:tabs>
              <w:ind w:left="34"/>
              <w:jc w:val="both"/>
              <w:rPr>
                <w:szCs w:val="28"/>
              </w:rPr>
            </w:pP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Pr="00D97EFE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>
              <w:rPr>
                <w:szCs w:val="28"/>
              </w:rPr>
              <w:t xml:space="preserve">Сташ </w:t>
            </w:r>
          </w:p>
          <w:p w:rsidR="008B2A4D" w:rsidRPr="00D97EFE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>
              <w:rPr>
                <w:szCs w:val="28"/>
              </w:rPr>
              <w:t>Насып Басам</w:t>
            </w:r>
            <w:r w:rsidRPr="00D97EFE">
              <w:rPr>
                <w:szCs w:val="28"/>
              </w:rPr>
              <w:t xml:space="preserve">      </w:t>
            </w:r>
          </w:p>
        </w:tc>
        <w:tc>
          <w:tcPr>
            <w:tcW w:w="5651" w:type="dxa"/>
            <w:shd w:val="clear" w:color="auto" w:fill="auto"/>
          </w:tcPr>
          <w:p w:rsidR="008B2A4D" w:rsidRPr="00D97EFE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  <w:r w:rsidRPr="000036B6">
              <w:rPr>
                <w:szCs w:val="28"/>
              </w:rPr>
              <w:t>главный специалист Управления развития предпринимательства и потребительского рынка Администрации муниципального образования «Город Майкоп»</w:t>
            </w:r>
            <w:r w:rsidRPr="00475AA8">
              <w:rPr>
                <w:szCs w:val="28"/>
              </w:rPr>
              <w:t>, секретарь Комиссии</w:t>
            </w: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tabs>
                <w:tab w:val="left" w:pos="4253"/>
              </w:tabs>
              <w:rPr>
                <w:szCs w:val="28"/>
              </w:rPr>
            </w:pPr>
          </w:p>
          <w:p w:rsidR="008B2A4D" w:rsidRPr="00725E3A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 w:rsidRPr="00725E3A">
              <w:rPr>
                <w:szCs w:val="28"/>
              </w:rPr>
              <w:t xml:space="preserve">Члены Комиссии: </w:t>
            </w:r>
          </w:p>
          <w:p w:rsidR="008B2A4D" w:rsidRPr="00475AA8" w:rsidRDefault="008B2A4D" w:rsidP="008B2A4D">
            <w:pPr>
              <w:tabs>
                <w:tab w:val="left" w:pos="4253"/>
              </w:tabs>
              <w:rPr>
                <w:spacing w:val="-20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8B2A4D" w:rsidRPr="00586448" w:rsidRDefault="008B2A4D" w:rsidP="008B2A4D">
            <w:pPr>
              <w:jc w:val="both"/>
              <w:rPr>
                <w:szCs w:val="28"/>
              </w:rPr>
            </w:pP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 w:rsidRPr="00F61AE1">
              <w:rPr>
                <w:szCs w:val="28"/>
              </w:rPr>
              <w:t>Ачмиз Мадина Руслановна</w:t>
            </w:r>
          </w:p>
          <w:p w:rsidR="008B2A4D" w:rsidRDefault="008B2A4D" w:rsidP="008B2A4D">
            <w:pPr>
              <w:tabs>
                <w:tab w:val="left" w:pos="4253"/>
              </w:tabs>
              <w:rPr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8B2A4D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  <w:r w:rsidRPr="00F61AE1">
              <w:rPr>
                <w:szCs w:val="28"/>
              </w:rPr>
              <w:t xml:space="preserve">заместитель начальника Управления архитектуры и градостроительства муниципального образования </w:t>
            </w:r>
            <w:r>
              <w:rPr>
                <w:szCs w:val="28"/>
              </w:rPr>
              <w:t>«</w:t>
            </w:r>
            <w:r w:rsidRPr="00F61AE1">
              <w:rPr>
                <w:szCs w:val="28"/>
              </w:rPr>
              <w:t>Город Майкоп</w:t>
            </w:r>
            <w:r>
              <w:rPr>
                <w:szCs w:val="28"/>
              </w:rPr>
              <w:t>»</w:t>
            </w:r>
          </w:p>
          <w:p w:rsidR="008B2A4D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>
              <w:rPr>
                <w:szCs w:val="28"/>
              </w:rPr>
              <w:t>Казаченко</w:t>
            </w:r>
          </w:p>
          <w:p w:rsidR="008B2A4D" w:rsidRPr="00D97EFE" w:rsidRDefault="008B2A4D" w:rsidP="008B2A4D">
            <w:pPr>
              <w:tabs>
                <w:tab w:val="left" w:pos="4253"/>
              </w:tabs>
              <w:rPr>
                <w:szCs w:val="28"/>
              </w:rPr>
            </w:pPr>
            <w:r>
              <w:rPr>
                <w:szCs w:val="28"/>
              </w:rPr>
              <w:t>Лариса Анатольевна</w:t>
            </w:r>
          </w:p>
        </w:tc>
        <w:tc>
          <w:tcPr>
            <w:tcW w:w="5651" w:type="dxa"/>
            <w:shd w:val="clear" w:color="auto" w:fill="auto"/>
          </w:tcPr>
          <w:p w:rsidR="008B2A4D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475AA8">
              <w:rPr>
                <w:szCs w:val="28"/>
              </w:rPr>
              <w:t xml:space="preserve">ачальник отдела земельных отношений Комитета по управлению имуществом муниципального образования </w:t>
            </w:r>
            <w:r>
              <w:rPr>
                <w:szCs w:val="28"/>
              </w:rPr>
              <w:t>«</w:t>
            </w:r>
            <w:r w:rsidRPr="00475AA8">
              <w:rPr>
                <w:szCs w:val="28"/>
              </w:rPr>
              <w:t>Город Майкоп</w:t>
            </w:r>
            <w:r>
              <w:rPr>
                <w:szCs w:val="28"/>
              </w:rPr>
              <w:t>»</w:t>
            </w:r>
          </w:p>
          <w:p w:rsidR="008B2A4D" w:rsidRPr="00D97EFE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</w:p>
        </w:tc>
      </w:tr>
      <w:tr w:rsidR="008B2A4D" w:rsidRPr="00D97EFE" w:rsidTr="008B2A4D">
        <w:trPr>
          <w:trHeight w:val="120"/>
        </w:trPr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tabs>
                <w:tab w:val="left" w:pos="4253"/>
              </w:tabs>
              <w:ind w:left="37"/>
              <w:rPr>
                <w:szCs w:val="28"/>
              </w:rPr>
            </w:pPr>
            <w:r>
              <w:rPr>
                <w:szCs w:val="28"/>
              </w:rPr>
              <w:lastRenderedPageBreak/>
              <w:t>Комарова Оксана Анатольевна</w:t>
            </w:r>
          </w:p>
          <w:p w:rsidR="008B2A4D" w:rsidRDefault="008B2A4D" w:rsidP="008B2A4D">
            <w:pPr>
              <w:tabs>
                <w:tab w:val="left" w:pos="4253"/>
              </w:tabs>
              <w:rPr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8B2A4D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Правового управления</w:t>
            </w:r>
            <w:r w:rsidRPr="00475AA8">
              <w:rPr>
                <w:szCs w:val="28"/>
              </w:rPr>
              <w:t xml:space="preserve"> Администрации муниципального образования </w:t>
            </w:r>
            <w:r>
              <w:rPr>
                <w:szCs w:val="28"/>
              </w:rPr>
              <w:t>«</w:t>
            </w:r>
            <w:r w:rsidRPr="00475AA8">
              <w:rPr>
                <w:szCs w:val="28"/>
              </w:rPr>
              <w:t>Город Майкоп</w:t>
            </w:r>
            <w:r>
              <w:rPr>
                <w:szCs w:val="28"/>
              </w:rPr>
              <w:t>»</w:t>
            </w:r>
          </w:p>
          <w:p w:rsidR="008B2A4D" w:rsidRPr="00B908D9" w:rsidRDefault="008B2A4D" w:rsidP="008B2A4D">
            <w:pPr>
              <w:tabs>
                <w:tab w:val="left" w:pos="34"/>
                <w:tab w:val="left" w:pos="4253"/>
              </w:tabs>
              <w:ind w:left="34"/>
              <w:rPr>
                <w:szCs w:val="28"/>
              </w:rPr>
            </w:pPr>
          </w:p>
        </w:tc>
      </w:tr>
      <w:tr w:rsidR="008B2A4D" w:rsidRPr="00D97EFE" w:rsidTr="008B2A4D">
        <w:tc>
          <w:tcPr>
            <w:tcW w:w="3302" w:type="dxa"/>
            <w:shd w:val="clear" w:color="auto" w:fill="auto"/>
          </w:tcPr>
          <w:p w:rsidR="008B2A4D" w:rsidRDefault="008B2A4D" w:rsidP="008B2A4D">
            <w:pPr>
              <w:rPr>
                <w:szCs w:val="28"/>
              </w:rPr>
            </w:pPr>
            <w:r>
              <w:rPr>
                <w:szCs w:val="28"/>
              </w:rPr>
              <w:t>Маскунова Наталья Геннадьевна</w:t>
            </w:r>
          </w:p>
          <w:p w:rsidR="008B2A4D" w:rsidRPr="00D97EFE" w:rsidRDefault="008B2A4D" w:rsidP="008B2A4D">
            <w:pPr>
              <w:tabs>
                <w:tab w:val="left" w:pos="4253"/>
              </w:tabs>
              <w:rPr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8B2A4D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  <w:r w:rsidRPr="00F61AE1">
              <w:rPr>
                <w:szCs w:val="28"/>
              </w:rPr>
              <w:t xml:space="preserve">заместитель начальника Управления архитектуры и градостроительства муниципального образования </w:t>
            </w:r>
            <w:r>
              <w:rPr>
                <w:szCs w:val="28"/>
              </w:rPr>
              <w:t>«</w:t>
            </w:r>
            <w:r w:rsidRPr="00F61AE1">
              <w:rPr>
                <w:szCs w:val="28"/>
              </w:rPr>
              <w:t>Город Майкоп</w:t>
            </w:r>
            <w:r>
              <w:rPr>
                <w:szCs w:val="28"/>
              </w:rPr>
              <w:t>»</w:t>
            </w:r>
          </w:p>
          <w:p w:rsidR="008B2A4D" w:rsidRPr="00D97EFE" w:rsidRDefault="008B2A4D" w:rsidP="008B2A4D">
            <w:pPr>
              <w:tabs>
                <w:tab w:val="left" w:pos="34"/>
                <w:tab w:val="left" w:pos="4253"/>
              </w:tabs>
              <w:ind w:left="34"/>
              <w:jc w:val="both"/>
              <w:rPr>
                <w:szCs w:val="28"/>
              </w:rPr>
            </w:pPr>
          </w:p>
        </w:tc>
      </w:tr>
    </w:tbl>
    <w:p w:rsidR="00D763FA" w:rsidRDefault="00AA32F2" w:rsidP="00C6210A">
      <w:pPr>
        <w:ind w:right="65"/>
        <w:jc w:val="center"/>
        <w:rPr>
          <w:sz w:val="24"/>
          <w:szCs w:val="24"/>
        </w:rPr>
      </w:pPr>
      <w:r>
        <w:rPr>
          <w:szCs w:val="28"/>
        </w:rPr>
        <w:t>____________</w:t>
      </w:r>
    </w:p>
    <w:sectPr w:rsidR="00D763FA" w:rsidSect="00B908D9">
      <w:headerReference w:type="default" r:id="rId8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E9F" w:rsidRDefault="00CD4E9F" w:rsidP="00AD380A">
      <w:r>
        <w:separator/>
      </w:r>
    </w:p>
  </w:endnote>
  <w:endnote w:type="continuationSeparator" w:id="0">
    <w:p w:rsidR="00CD4E9F" w:rsidRDefault="00CD4E9F" w:rsidP="00AD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E9F" w:rsidRDefault="00CD4E9F" w:rsidP="00AD380A">
      <w:r>
        <w:separator/>
      </w:r>
    </w:p>
  </w:footnote>
  <w:footnote w:type="continuationSeparator" w:id="0">
    <w:p w:rsidR="00CD4E9F" w:rsidRDefault="00CD4E9F" w:rsidP="00AD3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2F2" w:rsidRDefault="00AA32F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E441A">
      <w:rPr>
        <w:noProof/>
      </w:rPr>
      <w:t>2</w:t>
    </w:r>
    <w:r>
      <w:fldChar w:fldCharType="end"/>
    </w:r>
  </w:p>
  <w:p w:rsidR="00AA32F2" w:rsidRDefault="00AA32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E68C7"/>
    <w:multiLevelType w:val="hybridMultilevel"/>
    <w:tmpl w:val="05EC7F6A"/>
    <w:lvl w:ilvl="0" w:tplc="6FB4E1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501F7069"/>
    <w:multiLevelType w:val="multilevel"/>
    <w:tmpl w:val="8F982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E92FCD"/>
    <w:multiLevelType w:val="multilevel"/>
    <w:tmpl w:val="3444962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A85"/>
    <w:rsid w:val="000036B6"/>
    <w:rsid w:val="000156CE"/>
    <w:rsid w:val="00037B6C"/>
    <w:rsid w:val="00043F28"/>
    <w:rsid w:val="000456B8"/>
    <w:rsid w:val="000758BA"/>
    <w:rsid w:val="000775E5"/>
    <w:rsid w:val="000B0EA0"/>
    <w:rsid w:val="000C2E25"/>
    <w:rsid w:val="000C59B6"/>
    <w:rsid w:val="000E0737"/>
    <w:rsid w:val="000F52DA"/>
    <w:rsid w:val="00107378"/>
    <w:rsid w:val="00111712"/>
    <w:rsid w:val="001226D6"/>
    <w:rsid w:val="00125017"/>
    <w:rsid w:val="00126DF5"/>
    <w:rsid w:val="00127422"/>
    <w:rsid w:val="0015160D"/>
    <w:rsid w:val="00182B01"/>
    <w:rsid w:val="0019268C"/>
    <w:rsid w:val="00195CFF"/>
    <w:rsid w:val="001B33AE"/>
    <w:rsid w:val="001B600C"/>
    <w:rsid w:val="001C1373"/>
    <w:rsid w:val="001C3C3A"/>
    <w:rsid w:val="001C6D5C"/>
    <w:rsid w:val="001E6EA3"/>
    <w:rsid w:val="0021789F"/>
    <w:rsid w:val="00234118"/>
    <w:rsid w:val="00240080"/>
    <w:rsid w:val="00242948"/>
    <w:rsid w:val="0025150F"/>
    <w:rsid w:val="0025284D"/>
    <w:rsid w:val="00255625"/>
    <w:rsid w:val="00257023"/>
    <w:rsid w:val="002773EC"/>
    <w:rsid w:val="00283584"/>
    <w:rsid w:val="002846D4"/>
    <w:rsid w:val="002A04ED"/>
    <w:rsid w:val="002B1794"/>
    <w:rsid w:val="00307A67"/>
    <w:rsid w:val="003141F5"/>
    <w:rsid w:val="00314688"/>
    <w:rsid w:val="003316CE"/>
    <w:rsid w:val="00343DB0"/>
    <w:rsid w:val="0035303C"/>
    <w:rsid w:val="003558B7"/>
    <w:rsid w:val="00357DF6"/>
    <w:rsid w:val="00364D48"/>
    <w:rsid w:val="00382E22"/>
    <w:rsid w:val="00385F13"/>
    <w:rsid w:val="00386C88"/>
    <w:rsid w:val="003913FB"/>
    <w:rsid w:val="003B33A4"/>
    <w:rsid w:val="003B6A85"/>
    <w:rsid w:val="003D0678"/>
    <w:rsid w:val="003E0C99"/>
    <w:rsid w:val="003E6606"/>
    <w:rsid w:val="003F6669"/>
    <w:rsid w:val="004021F0"/>
    <w:rsid w:val="00407D25"/>
    <w:rsid w:val="00444C0C"/>
    <w:rsid w:val="00451F3C"/>
    <w:rsid w:val="00475AA8"/>
    <w:rsid w:val="0049776C"/>
    <w:rsid w:val="004A4BC6"/>
    <w:rsid w:val="004E2905"/>
    <w:rsid w:val="004F03A8"/>
    <w:rsid w:val="005053F2"/>
    <w:rsid w:val="00505831"/>
    <w:rsid w:val="00513B5A"/>
    <w:rsid w:val="005211AF"/>
    <w:rsid w:val="00523392"/>
    <w:rsid w:val="00536D15"/>
    <w:rsid w:val="005441CB"/>
    <w:rsid w:val="005466CE"/>
    <w:rsid w:val="005728CE"/>
    <w:rsid w:val="00574F3D"/>
    <w:rsid w:val="00586448"/>
    <w:rsid w:val="005918EC"/>
    <w:rsid w:val="005968F5"/>
    <w:rsid w:val="00596F35"/>
    <w:rsid w:val="005A105C"/>
    <w:rsid w:val="005B42F6"/>
    <w:rsid w:val="005B5E93"/>
    <w:rsid w:val="005C00AF"/>
    <w:rsid w:val="005C0BE9"/>
    <w:rsid w:val="005C472B"/>
    <w:rsid w:val="005C6E86"/>
    <w:rsid w:val="005D15D2"/>
    <w:rsid w:val="005D674D"/>
    <w:rsid w:val="005E4CA5"/>
    <w:rsid w:val="006048E3"/>
    <w:rsid w:val="00624F3E"/>
    <w:rsid w:val="00651DB7"/>
    <w:rsid w:val="0066208D"/>
    <w:rsid w:val="0067513F"/>
    <w:rsid w:val="00686A1D"/>
    <w:rsid w:val="00693D9D"/>
    <w:rsid w:val="0069552A"/>
    <w:rsid w:val="00695AA3"/>
    <w:rsid w:val="006B1B2B"/>
    <w:rsid w:val="006B2C1A"/>
    <w:rsid w:val="006C6700"/>
    <w:rsid w:val="006D0DC9"/>
    <w:rsid w:val="006D7C28"/>
    <w:rsid w:val="006F12D6"/>
    <w:rsid w:val="006F44A8"/>
    <w:rsid w:val="0070070D"/>
    <w:rsid w:val="00713E4A"/>
    <w:rsid w:val="00723E5E"/>
    <w:rsid w:val="00725E3A"/>
    <w:rsid w:val="007358BD"/>
    <w:rsid w:val="00740526"/>
    <w:rsid w:val="00745915"/>
    <w:rsid w:val="00754C30"/>
    <w:rsid w:val="00764E4B"/>
    <w:rsid w:val="00773FAB"/>
    <w:rsid w:val="007865C7"/>
    <w:rsid w:val="00791D89"/>
    <w:rsid w:val="007A227D"/>
    <w:rsid w:val="007A4ECF"/>
    <w:rsid w:val="007A6A31"/>
    <w:rsid w:val="007A7448"/>
    <w:rsid w:val="007B1DE3"/>
    <w:rsid w:val="007B35F7"/>
    <w:rsid w:val="007B3D83"/>
    <w:rsid w:val="007B5D1A"/>
    <w:rsid w:val="007C5AF8"/>
    <w:rsid w:val="007D162A"/>
    <w:rsid w:val="007D77B2"/>
    <w:rsid w:val="007E3A64"/>
    <w:rsid w:val="007E7C11"/>
    <w:rsid w:val="00826F5F"/>
    <w:rsid w:val="00840339"/>
    <w:rsid w:val="008444C6"/>
    <w:rsid w:val="00850F4B"/>
    <w:rsid w:val="008617E4"/>
    <w:rsid w:val="00862C2D"/>
    <w:rsid w:val="008926CC"/>
    <w:rsid w:val="008B2A4D"/>
    <w:rsid w:val="008E1463"/>
    <w:rsid w:val="008F4976"/>
    <w:rsid w:val="00904FEA"/>
    <w:rsid w:val="00912462"/>
    <w:rsid w:val="009126A5"/>
    <w:rsid w:val="00920595"/>
    <w:rsid w:val="009276F8"/>
    <w:rsid w:val="009469B7"/>
    <w:rsid w:val="00953C70"/>
    <w:rsid w:val="00991E26"/>
    <w:rsid w:val="00991EB7"/>
    <w:rsid w:val="00992EF7"/>
    <w:rsid w:val="009966DC"/>
    <w:rsid w:val="009B784B"/>
    <w:rsid w:val="009C4E98"/>
    <w:rsid w:val="009C7567"/>
    <w:rsid w:val="009F4080"/>
    <w:rsid w:val="00A10348"/>
    <w:rsid w:val="00A129D9"/>
    <w:rsid w:val="00A134D4"/>
    <w:rsid w:val="00A1707F"/>
    <w:rsid w:val="00A351E0"/>
    <w:rsid w:val="00A430C3"/>
    <w:rsid w:val="00A55EA0"/>
    <w:rsid w:val="00A63D85"/>
    <w:rsid w:val="00A64465"/>
    <w:rsid w:val="00A6489D"/>
    <w:rsid w:val="00A70FEA"/>
    <w:rsid w:val="00A81311"/>
    <w:rsid w:val="00A82DB9"/>
    <w:rsid w:val="00A8597D"/>
    <w:rsid w:val="00A909A5"/>
    <w:rsid w:val="00A91B62"/>
    <w:rsid w:val="00AA32F2"/>
    <w:rsid w:val="00AA4AA3"/>
    <w:rsid w:val="00AC780C"/>
    <w:rsid w:val="00AD380A"/>
    <w:rsid w:val="00AD515E"/>
    <w:rsid w:val="00AE01D8"/>
    <w:rsid w:val="00AE3BB1"/>
    <w:rsid w:val="00AE7F85"/>
    <w:rsid w:val="00AF4118"/>
    <w:rsid w:val="00B0417D"/>
    <w:rsid w:val="00B158C1"/>
    <w:rsid w:val="00B21D57"/>
    <w:rsid w:val="00B23699"/>
    <w:rsid w:val="00B43427"/>
    <w:rsid w:val="00B477B6"/>
    <w:rsid w:val="00B55A14"/>
    <w:rsid w:val="00B636B1"/>
    <w:rsid w:val="00B64B12"/>
    <w:rsid w:val="00B73F0D"/>
    <w:rsid w:val="00B908D9"/>
    <w:rsid w:val="00BA0D51"/>
    <w:rsid w:val="00BA79C3"/>
    <w:rsid w:val="00BC148D"/>
    <w:rsid w:val="00BC176C"/>
    <w:rsid w:val="00BD0B95"/>
    <w:rsid w:val="00BD212D"/>
    <w:rsid w:val="00BD36A9"/>
    <w:rsid w:val="00BE1E97"/>
    <w:rsid w:val="00BF533E"/>
    <w:rsid w:val="00BF5B87"/>
    <w:rsid w:val="00C01CB1"/>
    <w:rsid w:val="00C076C1"/>
    <w:rsid w:val="00C369B1"/>
    <w:rsid w:val="00C41F60"/>
    <w:rsid w:val="00C4535D"/>
    <w:rsid w:val="00C6210A"/>
    <w:rsid w:val="00C65741"/>
    <w:rsid w:val="00C66DD9"/>
    <w:rsid w:val="00C85599"/>
    <w:rsid w:val="00C9165A"/>
    <w:rsid w:val="00C9172B"/>
    <w:rsid w:val="00CA3AD5"/>
    <w:rsid w:val="00CA43DB"/>
    <w:rsid w:val="00CB2497"/>
    <w:rsid w:val="00CB79F1"/>
    <w:rsid w:val="00CC4951"/>
    <w:rsid w:val="00CC499C"/>
    <w:rsid w:val="00CD4E9F"/>
    <w:rsid w:val="00CD67B7"/>
    <w:rsid w:val="00CF60D4"/>
    <w:rsid w:val="00D01DAE"/>
    <w:rsid w:val="00D121E5"/>
    <w:rsid w:val="00D12C3D"/>
    <w:rsid w:val="00D26D60"/>
    <w:rsid w:val="00D34DFC"/>
    <w:rsid w:val="00D35C1B"/>
    <w:rsid w:val="00D405CF"/>
    <w:rsid w:val="00D45A0D"/>
    <w:rsid w:val="00D53137"/>
    <w:rsid w:val="00D54344"/>
    <w:rsid w:val="00D57ED7"/>
    <w:rsid w:val="00D631BD"/>
    <w:rsid w:val="00D763FA"/>
    <w:rsid w:val="00D81331"/>
    <w:rsid w:val="00D83BD8"/>
    <w:rsid w:val="00D97EFE"/>
    <w:rsid w:val="00DA01B5"/>
    <w:rsid w:val="00DB150D"/>
    <w:rsid w:val="00DB79BE"/>
    <w:rsid w:val="00DC420D"/>
    <w:rsid w:val="00DD0619"/>
    <w:rsid w:val="00DE30F0"/>
    <w:rsid w:val="00DE441A"/>
    <w:rsid w:val="00DE4F47"/>
    <w:rsid w:val="00DE6396"/>
    <w:rsid w:val="00DF1CDB"/>
    <w:rsid w:val="00E069D6"/>
    <w:rsid w:val="00E06E7D"/>
    <w:rsid w:val="00E11E2D"/>
    <w:rsid w:val="00E40F73"/>
    <w:rsid w:val="00E806D5"/>
    <w:rsid w:val="00E85A64"/>
    <w:rsid w:val="00E914EE"/>
    <w:rsid w:val="00E94ED8"/>
    <w:rsid w:val="00E95897"/>
    <w:rsid w:val="00E96344"/>
    <w:rsid w:val="00EA019A"/>
    <w:rsid w:val="00EA5CF6"/>
    <w:rsid w:val="00EB0702"/>
    <w:rsid w:val="00EB54E1"/>
    <w:rsid w:val="00EB6E82"/>
    <w:rsid w:val="00EC69A8"/>
    <w:rsid w:val="00ED6F8F"/>
    <w:rsid w:val="00EE67CE"/>
    <w:rsid w:val="00F06102"/>
    <w:rsid w:val="00F126A4"/>
    <w:rsid w:val="00F15E13"/>
    <w:rsid w:val="00F20E7D"/>
    <w:rsid w:val="00F24211"/>
    <w:rsid w:val="00F272FE"/>
    <w:rsid w:val="00F305FC"/>
    <w:rsid w:val="00F368B4"/>
    <w:rsid w:val="00F57329"/>
    <w:rsid w:val="00F60928"/>
    <w:rsid w:val="00F61AE1"/>
    <w:rsid w:val="00F67D22"/>
    <w:rsid w:val="00F70EE4"/>
    <w:rsid w:val="00F73182"/>
    <w:rsid w:val="00F81B48"/>
    <w:rsid w:val="00FA261A"/>
    <w:rsid w:val="00FA27FD"/>
    <w:rsid w:val="00FA4D82"/>
    <w:rsid w:val="00FA7BC3"/>
    <w:rsid w:val="00FB1542"/>
    <w:rsid w:val="00FC687E"/>
    <w:rsid w:val="00FC7BE2"/>
    <w:rsid w:val="00FD375F"/>
    <w:rsid w:val="00FF0219"/>
    <w:rsid w:val="00FF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38D566-8A0A-421D-9CCB-A2F1DFD0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448"/>
    <w:rPr>
      <w:sz w:val="28"/>
    </w:rPr>
  </w:style>
  <w:style w:type="paragraph" w:styleId="2">
    <w:name w:val="heading 2"/>
    <w:basedOn w:val="a"/>
    <w:next w:val="a"/>
    <w:qFormat/>
    <w:rsid w:val="003B6A85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3B6A8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C472B"/>
    <w:rPr>
      <w:rFonts w:ascii="Tahoma" w:hAnsi="Tahoma" w:cs="Tahoma"/>
      <w:sz w:val="16"/>
      <w:szCs w:val="16"/>
    </w:rPr>
  </w:style>
  <w:style w:type="table" w:customStyle="1" w:styleId="1">
    <w:name w:val="Стиль таблицы1"/>
    <w:basedOn w:val="a1"/>
    <w:rsid w:val="00257023"/>
    <w:tblPr/>
  </w:style>
  <w:style w:type="paragraph" w:styleId="a4">
    <w:name w:val="Normal (Web)"/>
    <w:basedOn w:val="a"/>
    <w:semiHidden/>
    <w:unhideWhenUsed/>
    <w:rsid w:val="002B1794"/>
    <w:pPr>
      <w:spacing w:before="100" w:beforeAutospacing="1" w:after="119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2B1794"/>
    <w:pPr>
      <w:tabs>
        <w:tab w:val="center" w:pos="4153"/>
        <w:tab w:val="right" w:pos="8306"/>
      </w:tabs>
      <w:suppressAutoHyphens/>
    </w:pPr>
    <w:rPr>
      <w:lang w:eastAsia="ar-SA"/>
    </w:rPr>
  </w:style>
  <w:style w:type="character" w:styleId="a7">
    <w:name w:val="Hyperlink"/>
    <w:rsid w:val="003F666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81B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39"/>
    <w:rsid w:val="00862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AD38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D380A"/>
    <w:rPr>
      <w:sz w:val="28"/>
    </w:rPr>
  </w:style>
  <w:style w:type="character" w:customStyle="1" w:styleId="a6">
    <w:name w:val="Верхний колонтитул Знак"/>
    <w:link w:val="a5"/>
    <w:uiPriority w:val="99"/>
    <w:rsid w:val="00AA32F2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9394-C09F-4684-B51C-1F1D3792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*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creator>*</dc:creator>
  <cp:lastModifiedBy>Емиж Бэла Хазретовна</cp:lastModifiedBy>
  <cp:revision>23</cp:revision>
  <cp:lastPrinted>2025-02-17T13:31:00Z</cp:lastPrinted>
  <dcterms:created xsi:type="dcterms:W3CDTF">2022-03-15T07:36:00Z</dcterms:created>
  <dcterms:modified xsi:type="dcterms:W3CDTF">2025-02-18T11:15:00Z</dcterms:modified>
</cp:coreProperties>
</file>